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945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Приложение № 2</w:t>
      </w: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9B2491" w:rsidRPr="005945A6" w:rsidRDefault="009B2491" w:rsidP="009B2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9B2491" w:rsidRDefault="009B2491" w:rsidP="009B2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 xml:space="preserve">социально значимых проектов </w:t>
      </w:r>
    </w:p>
    <w:p w:rsidR="009B2491" w:rsidRPr="005945A6" w:rsidRDefault="009B2491" w:rsidP="009B2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945A6">
        <w:rPr>
          <w:rFonts w:ascii="Times New Roman" w:hAnsi="Times New Roman" w:cs="Times New Roman"/>
          <w:sz w:val="20"/>
          <w:szCs w:val="20"/>
        </w:rPr>
        <w:t xml:space="preserve"> ТГУ</w:t>
      </w:r>
    </w:p>
    <w:p w:rsidR="009B2491" w:rsidRPr="005945A6" w:rsidRDefault="009B2491" w:rsidP="009B2491">
      <w:pPr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«Ректорские гранты»</w:t>
      </w: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ПРОЕКТА</w:t>
      </w: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(заполняя настоящую карту, используйте приведенные комментарии;</w:t>
      </w:r>
    </w:p>
    <w:tbl>
      <w:tblPr>
        <w:tblpPr w:leftFromText="180" w:rightFromText="180" w:vertAnchor="text" w:horzAnchor="margin" w:tblpXSpec="center" w:tblpY="47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726"/>
        <w:gridCol w:w="6454"/>
      </w:tblGrid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социального проекта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социального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актуальность и социальная значимость проблемы 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ВУЗа</w:t>
            </w:r>
            <w:r w:rsidRPr="005945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заявленной целевой группы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позитивные изменения, на которые направлен проект, дейст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вия для достижения цели проекта 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проекта 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краткое описание целевой группы (социальные, возрастные, географические данные), количественные показатели – сколько людей получит пользу от реализации проекта?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 рамках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механизмы реализации проекта, конкретные действия, которые будут предприниматься в рамках проекта,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соотносимость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целью проекта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План-график реализации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подробный план-график работ, что и когда будет происходить, включая предполагаемые даты начала и окончания работ по данной заявке и ФИО ответственного лица</w:t>
            </w: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6454" w:type="dxa"/>
          </w:tcPr>
          <w:p w:rsidR="009B2491" w:rsidRPr="007A3C8C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качественные и 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личественные результаты проекта</w:t>
            </w: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Устойчивость проекта и его дальнейшее развитие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продолжение деятельности по реализации проекта по окончании фи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нансирования в рамках конкурса, </w:t>
            </w: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планы на расширение проектной деятельности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</w:t>
            </w: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-план продвижения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способы привлечения внимания СМИ, органов власти, партнеров и других аудиторий к реализации проекта и его результатам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Резюме руководителя проекта</w:t>
            </w: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свою профессиональную  и личностную характеристику, останавливаясь подробнее на опыте социального проектирования и реализации проектов</w:t>
            </w:r>
          </w:p>
        </w:tc>
      </w:tr>
      <w:tr w:rsidR="009B2491" w:rsidRPr="005945A6" w:rsidTr="00C27341">
        <w:tc>
          <w:tcPr>
            <w:tcW w:w="648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Резюме основных  исполнителей проекта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</w:tcPr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люди, занятые</w:t>
            </w: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организации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реализации</w:t>
            </w:r>
            <w:r w:rsidRPr="00594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проекта, их должностные обязанности по проекту, образование и опыт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социального проектирования</w:t>
            </w:r>
          </w:p>
          <w:p w:rsidR="009B2491" w:rsidRPr="005945A6" w:rsidRDefault="009B2491" w:rsidP="00C27341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 подготовке окончательной версии описания, комментарии удалите)</w:t>
      </w: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 достоверность предоставленной мною информации. </w:t>
      </w:r>
    </w:p>
    <w:p w:rsidR="009B2491" w:rsidRPr="005945A6" w:rsidRDefault="009B2491" w:rsidP="009B249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проекта:                                  </w:t>
      </w:r>
      <w:r w:rsidRPr="005945A6">
        <w:rPr>
          <w:rFonts w:ascii="Times New Roman" w:hAnsi="Times New Roman" w:cs="Times New Roman"/>
          <w:szCs w:val="24"/>
        </w:rPr>
        <w:t>Дата направления заявки:</w:t>
      </w:r>
      <w:r w:rsidRPr="005945A6">
        <w:rPr>
          <w:rFonts w:ascii="Times New Roman" w:hAnsi="Times New Roman" w:cs="Times New Roman"/>
          <w:szCs w:val="24"/>
          <w:u w:val="single"/>
        </w:rPr>
        <w:t xml:space="preserve">                </w:t>
      </w:r>
    </w:p>
    <w:p w:rsidR="00F7624D" w:rsidRDefault="00F7624D">
      <w:bookmarkStart w:id="0" w:name="_GoBack"/>
      <w:bookmarkEnd w:id="0"/>
    </w:p>
    <w:sectPr w:rsidR="00F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3"/>
    <w:rsid w:val="009B2491"/>
    <w:rsid w:val="009D0C78"/>
    <w:rsid w:val="00AE3EB3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2018-03-12T08:11:00Z</dcterms:created>
  <dcterms:modified xsi:type="dcterms:W3CDTF">2018-03-12T08:11:00Z</dcterms:modified>
</cp:coreProperties>
</file>